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783" w:rsidRDefault="00231783" w:rsidP="00231783">
      <w:pPr>
        <w:pStyle w:val="1"/>
        <w:jc w:val="left"/>
        <w:rPr>
          <w:sz w:val="28"/>
        </w:rPr>
      </w:pPr>
    </w:p>
    <w:p w:rsidR="00231783" w:rsidRDefault="00231783" w:rsidP="00231783">
      <w:pPr>
        <w:pStyle w:val="1"/>
        <w:rPr>
          <w:sz w:val="28"/>
        </w:rPr>
      </w:pPr>
      <w:r>
        <w:rPr>
          <w:sz w:val="28"/>
        </w:rPr>
        <w:t>РЕШЕНИЕ</w:t>
      </w:r>
    </w:p>
    <w:p w:rsidR="00231783" w:rsidRDefault="00231783" w:rsidP="00231783">
      <w:pPr>
        <w:pStyle w:val="1"/>
        <w:rPr>
          <w:sz w:val="28"/>
        </w:rPr>
      </w:pPr>
    </w:p>
    <w:p w:rsidR="00231783" w:rsidRDefault="00231783" w:rsidP="00231783">
      <w:pPr>
        <w:pStyle w:val="1"/>
        <w:rPr>
          <w:sz w:val="28"/>
        </w:rPr>
      </w:pPr>
      <w:r>
        <w:rPr>
          <w:sz w:val="28"/>
        </w:rPr>
        <w:t>СОВЕТА  РАССВЕТОВСКОГО СЕЛЬСКОГО ПОСЕЛЕНИЯ</w:t>
      </w:r>
    </w:p>
    <w:p w:rsidR="00231783" w:rsidRDefault="00231783" w:rsidP="00231783">
      <w:pPr>
        <w:pStyle w:val="1"/>
        <w:rPr>
          <w:sz w:val="28"/>
        </w:rPr>
      </w:pPr>
      <w:r>
        <w:rPr>
          <w:sz w:val="28"/>
        </w:rPr>
        <w:t>СТАРОМИНСКОГО РАЙОНА</w:t>
      </w:r>
    </w:p>
    <w:p w:rsidR="00231783" w:rsidRDefault="00231783" w:rsidP="00231783">
      <w:pPr>
        <w:pStyle w:val="a3"/>
        <w:rPr>
          <w:sz w:val="28"/>
          <w:szCs w:val="28"/>
        </w:rPr>
      </w:pPr>
    </w:p>
    <w:p w:rsidR="00231783" w:rsidRDefault="00231783" w:rsidP="00391B2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31783" w:rsidRDefault="00231783" w:rsidP="002317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1783" w:rsidRDefault="00231783" w:rsidP="0023178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31783">
        <w:rPr>
          <w:rFonts w:ascii="Times New Roman" w:hAnsi="Times New Roman" w:cs="Times New Roman"/>
          <w:bCs/>
          <w:sz w:val="28"/>
          <w:szCs w:val="28"/>
        </w:rPr>
        <w:t xml:space="preserve">от 30 декабря  2010г. 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№ 17.1</w:t>
      </w:r>
    </w:p>
    <w:p w:rsidR="00231783" w:rsidRDefault="00231783" w:rsidP="002317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ассвет</w:t>
      </w:r>
    </w:p>
    <w:p w:rsidR="00231783" w:rsidRDefault="00231783" w:rsidP="00B503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1783" w:rsidRPr="00445B6C" w:rsidRDefault="00231783" w:rsidP="002317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B6C">
        <w:rPr>
          <w:rFonts w:ascii="Times New Roman" w:hAnsi="Times New Roman" w:cs="Times New Roman"/>
          <w:b/>
          <w:sz w:val="28"/>
          <w:szCs w:val="28"/>
        </w:rPr>
        <w:t>О внесении  изменений в решение  Совета Рассветовского  сельского  поселения Староминского  района от 14.02.2009г. № 37.2 « Об утверждении стоимости услуг, предоставляемых  согласно  гарантированному  перечню услуг по погребению, оказываемых на территории   Рассветовского  сельского  поселения Староминского  района»</w:t>
      </w:r>
    </w:p>
    <w:p w:rsidR="00231783" w:rsidRPr="00445B6C" w:rsidRDefault="00231783" w:rsidP="002317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1783" w:rsidRDefault="00231783" w:rsidP="002317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0FE2" w:rsidRDefault="006F0FE2" w:rsidP="002317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1783" w:rsidRDefault="006F0FE2" w:rsidP="006F0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 с Федеральным  Законом «О федеральном  бюджете  на 2011 год и</w:t>
      </w:r>
      <w:r w:rsidR="00391B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плановый период 2012 и</w:t>
      </w:r>
      <w:r w:rsidR="00391B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2013 годов», внесенными  изменениями от 28 июня 2007года в Закон Краснодарского  края  от 04.02.2004 года  №666 – КЗ «О погребении и похоронном  деле в Краснодарском крае»,</w:t>
      </w:r>
      <w:r w:rsidR="00391B2F">
        <w:rPr>
          <w:rFonts w:ascii="Times New Roman" w:hAnsi="Times New Roman" w:cs="Times New Roman"/>
          <w:sz w:val="28"/>
          <w:szCs w:val="28"/>
        </w:rPr>
        <w:t xml:space="preserve"> </w:t>
      </w:r>
      <w:r w:rsidR="00266664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 от12.10.2010г</w:t>
      </w:r>
      <w:r w:rsidR="00391B2F">
        <w:rPr>
          <w:rFonts w:ascii="Times New Roman" w:hAnsi="Times New Roman" w:cs="Times New Roman"/>
          <w:sz w:val="28"/>
          <w:szCs w:val="28"/>
        </w:rPr>
        <w:t>.</w:t>
      </w:r>
      <w:r w:rsidR="00266664">
        <w:rPr>
          <w:rFonts w:ascii="Times New Roman" w:hAnsi="Times New Roman" w:cs="Times New Roman"/>
          <w:sz w:val="28"/>
          <w:szCs w:val="28"/>
        </w:rPr>
        <w:t xml:space="preserve"> №813 «О сроках индексации предельного размера  стоимости услуг, предоставляемых</w:t>
      </w:r>
      <w:r w:rsidR="00266664" w:rsidRPr="00266664">
        <w:rPr>
          <w:rFonts w:ascii="Times New Roman" w:hAnsi="Times New Roman" w:cs="Times New Roman"/>
          <w:sz w:val="28"/>
          <w:szCs w:val="28"/>
        </w:rPr>
        <w:t xml:space="preserve"> </w:t>
      </w:r>
      <w:r w:rsidR="00266664">
        <w:rPr>
          <w:rFonts w:ascii="Times New Roman" w:hAnsi="Times New Roman" w:cs="Times New Roman"/>
          <w:sz w:val="28"/>
          <w:szCs w:val="28"/>
        </w:rPr>
        <w:t>согласно  гарантированному</w:t>
      </w:r>
      <w:proofErr w:type="gramEnd"/>
      <w:r w:rsidR="00266664">
        <w:rPr>
          <w:rFonts w:ascii="Times New Roman" w:hAnsi="Times New Roman" w:cs="Times New Roman"/>
          <w:sz w:val="28"/>
          <w:szCs w:val="28"/>
        </w:rPr>
        <w:t xml:space="preserve">  перечню услуг по погребению, подлежащей   возмещению специализированной службе  по  вопросам социального  пособия на погребение», руководствуясь статьей 26 Устава  Рассветовского  сельского  поселения  Староминского района</w:t>
      </w:r>
      <w:r w:rsidR="00282709">
        <w:rPr>
          <w:rFonts w:ascii="Times New Roman" w:hAnsi="Times New Roman" w:cs="Times New Roman"/>
          <w:sz w:val="28"/>
          <w:szCs w:val="28"/>
        </w:rPr>
        <w:t>, Совет Рассветовского</w:t>
      </w:r>
      <w:r w:rsidR="00266664">
        <w:rPr>
          <w:rFonts w:ascii="Times New Roman" w:hAnsi="Times New Roman" w:cs="Times New Roman"/>
          <w:sz w:val="28"/>
          <w:szCs w:val="28"/>
        </w:rPr>
        <w:t xml:space="preserve"> </w:t>
      </w:r>
      <w:r w:rsidR="00282709">
        <w:rPr>
          <w:rFonts w:ascii="Times New Roman" w:hAnsi="Times New Roman" w:cs="Times New Roman"/>
          <w:sz w:val="28"/>
          <w:szCs w:val="28"/>
        </w:rPr>
        <w:t>сельского  поселения  Староминского района  решил:</w:t>
      </w:r>
    </w:p>
    <w:p w:rsidR="00282709" w:rsidRDefault="00282709" w:rsidP="002827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</w:t>
      </w:r>
      <w:r w:rsidRPr="00282709">
        <w:rPr>
          <w:rFonts w:ascii="Times New Roman" w:hAnsi="Times New Roman" w:cs="Times New Roman"/>
          <w:sz w:val="28"/>
          <w:szCs w:val="28"/>
        </w:rPr>
        <w:t>Внести изменения  в приложение № 1 к</w:t>
      </w:r>
      <w:r>
        <w:rPr>
          <w:rFonts w:ascii="Times New Roman" w:hAnsi="Times New Roman" w:cs="Times New Roman"/>
          <w:sz w:val="28"/>
          <w:szCs w:val="28"/>
        </w:rPr>
        <w:t xml:space="preserve"> решению Совета </w:t>
      </w:r>
      <w:r w:rsidRPr="00282709">
        <w:rPr>
          <w:rFonts w:ascii="Times New Roman" w:hAnsi="Times New Roman" w:cs="Times New Roman"/>
          <w:sz w:val="28"/>
          <w:szCs w:val="28"/>
        </w:rPr>
        <w:t>Рассветовского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2709">
        <w:rPr>
          <w:rFonts w:ascii="Times New Roman" w:hAnsi="Times New Roman" w:cs="Times New Roman"/>
          <w:sz w:val="28"/>
          <w:szCs w:val="28"/>
        </w:rPr>
        <w:t>сельского  поселения</w:t>
      </w:r>
      <w:r>
        <w:rPr>
          <w:rFonts w:ascii="Times New Roman" w:hAnsi="Times New Roman" w:cs="Times New Roman"/>
          <w:sz w:val="28"/>
          <w:szCs w:val="28"/>
        </w:rPr>
        <w:t xml:space="preserve"> от 14.02.2009г. № 37.2, изложив  его</w:t>
      </w:r>
      <w:r w:rsidR="00DA2ABE">
        <w:rPr>
          <w:rFonts w:ascii="Times New Roman" w:hAnsi="Times New Roman" w:cs="Times New Roman"/>
          <w:sz w:val="28"/>
          <w:szCs w:val="28"/>
        </w:rPr>
        <w:t xml:space="preserve"> в редакции, согласно приложению 1,2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282709" w:rsidRDefault="00282709" w:rsidP="002827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</w:t>
      </w:r>
      <w:r w:rsidR="00391B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  решения  возложить  на депутатскую  комиссию по вопросам промышленности</w:t>
      </w:r>
      <w:r w:rsidR="00391B2F">
        <w:rPr>
          <w:rFonts w:ascii="Times New Roman" w:hAnsi="Times New Roman" w:cs="Times New Roman"/>
          <w:sz w:val="28"/>
          <w:szCs w:val="28"/>
        </w:rPr>
        <w:t>, транспорта, связи, строительству и ЖКХ Совета  Рассветовского  сельского  поселения  Староминского  района (</w:t>
      </w:r>
      <w:proofErr w:type="spellStart"/>
      <w:r w:rsidR="00391B2F">
        <w:rPr>
          <w:rFonts w:ascii="Times New Roman" w:hAnsi="Times New Roman" w:cs="Times New Roman"/>
          <w:sz w:val="28"/>
          <w:szCs w:val="28"/>
        </w:rPr>
        <w:t>МазнякА.Я</w:t>
      </w:r>
      <w:proofErr w:type="spellEnd"/>
      <w:r w:rsidR="00391B2F">
        <w:rPr>
          <w:rFonts w:ascii="Times New Roman" w:hAnsi="Times New Roman" w:cs="Times New Roman"/>
          <w:sz w:val="28"/>
          <w:szCs w:val="28"/>
        </w:rPr>
        <w:t>.).</w:t>
      </w:r>
    </w:p>
    <w:p w:rsidR="00391B2F" w:rsidRDefault="00391B2F" w:rsidP="002827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 Настоящее  решение  подлежит   опубликованию и вступает в силу с 01 января 2011 года.</w:t>
      </w:r>
    </w:p>
    <w:p w:rsidR="00391B2F" w:rsidRDefault="00391B2F" w:rsidP="002827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1B2F" w:rsidRDefault="00391B2F" w:rsidP="002827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39E" w:rsidRDefault="00B5039E" w:rsidP="002827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1783" w:rsidRDefault="00391B2F" w:rsidP="002317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Рассветовского  сельского  поселения                        И.А.Ардашева</w:t>
      </w:r>
    </w:p>
    <w:tbl>
      <w:tblPr>
        <w:tblW w:w="0" w:type="auto"/>
        <w:tblInd w:w="93" w:type="dxa"/>
        <w:tblLook w:val="04A0"/>
      </w:tblPr>
      <w:tblGrid>
        <w:gridCol w:w="607"/>
        <w:gridCol w:w="3422"/>
        <w:gridCol w:w="2083"/>
        <w:gridCol w:w="1550"/>
        <w:gridCol w:w="1816"/>
      </w:tblGrid>
      <w:tr w:rsidR="00137407" w:rsidRPr="00137407" w:rsidTr="004776C5">
        <w:trPr>
          <w:trHeight w:val="212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07" w:rsidRPr="00137407" w:rsidRDefault="00137407" w:rsidP="00137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07" w:rsidRPr="00137407" w:rsidRDefault="00137407" w:rsidP="00137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B3" w:rsidRDefault="009F4DB3" w:rsidP="00137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F4DB3" w:rsidRPr="00137407" w:rsidRDefault="009F4DB3" w:rsidP="00137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FF8" w:rsidRDefault="00137407" w:rsidP="00DE2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№1 к решению Совета Рассветовского сельского поселения Староминского</w:t>
            </w:r>
            <w:r w:rsidR="00A42D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70E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района от 30.12.2010</w:t>
            </w: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№17.1</w:t>
            </w:r>
          </w:p>
          <w:p w:rsidR="00DE2FF8" w:rsidRPr="00137407" w:rsidRDefault="00DE2FF8" w:rsidP="0013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37407" w:rsidRPr="00137407" w:rsidTr="009F4DB3">
        <w:trPr>
          <w:trHeight w:val="330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7407" w:rsidRPr="00137407" w:rsidRDefault="00137407" w:rsidP="0047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Таблица расчета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07" w:rsidRPr="00137407" w:rsidRDefault="00137407" w:rsidP="00137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37407" w:rsidRPr="00137407" w:rsidTr="009F4DB3">
        <w:trPr>
          <w:trHeight w:val="375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7407" w:rsidRPr="00137407" w:rsidRDefault="00137407" w:rsidP="0047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территории Рассветовского сельского поселения с учетом индексации с 01.01.2011 года.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07" w:rsidRPr="00137407" w:rsidRDefault="00137407" w:rsidP="00137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37407" w:rsidRPr="00137407" w:rsidTr="009F4DB3">
        <w:trPr>
          <w:trHeight w:val="3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07" w:rsidRPr="00137407" w:rsidRDefault="00137407" w:rsidP="00137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07" w:rsidRPr="00137407" w:rsidRDefault="00137407" w:rsidP="00137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07" w:rsidRPr="00137407" w:rsidRDefault="00137407" w:rsidP="00137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07" w:rsidRPr="00137407" w:rsidRDefault="00137407" w:rsidP="00137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07" w:rsidRPr="00137407" w:rsidRDefault="00137407" w:rsidP="00137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37407" w:rsidRPr="00137407" w:rsidTr="009F4DB3">
        <w:trPr>
          <w:trHeight w:val="16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07" w:rsidRPr="00137407" w:rsidRDefault="00137407" w:rsidP="0013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07" w:rsidRPr="00137407" w:rsidRDefault="00137407" w:rsidP="0013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 услуги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07" w:rsidRPr="00137407" w:rsidRDefault="00137407" w:rsidP="0013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Действующая стоимость по состоянию на 01.12.2010, руб.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07" w:rsidRPr="00137407" w:rsidRDefault="00137407" w:rsidP="0013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индекс инфляции на 2011 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07" w:rsidRPr="00137407" w:rsidRDefault="00137407" w:rsidP="0013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Стоимость услуг с учетом индекса инфляции гр.3*гр.4</w:t>
            </w:r>
          </w:p>
        </w:tc>
      </w:tr>
      <w:tr w:rsidR="00137407" w:rsidRPr="00137407" w:rsidTr="009F4DB3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07" w:rsidRPr="00137407" w:rsidRDefault="00137407" w:rsidP="0013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07" w:rsidRPr="00137407" w:rsidRDefault="00137407" w:rsidP="0013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07" w:rsidRPr="00137407" w:rsidRDefault="00137407" w:rsidP="0013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407" w:rsidRPr="00137407" w:rsidRDefault="00137407" w:rsidP="0013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07" w:rsidRPr="00137407" w:rsidRDefault="00137407" w:rsidP="0013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137407" w:rsidRPr="00137407" w:rsidTr="009F4DB3">
        <w:trPr>
          <w:trHeight w:val="5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407" w:rsidRPr="00137407" w:rsidRDefault="00137407" w:rsidP="0013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37407" w:rsidRPr="00137407" w:rsidRDefault="00137407" w:rsidP="00137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Оформление  документов, необходимых для погребения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07" w:rsidRPr="00137407" w:rsidRDefault="00137407" w:rsidP="0013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407" w:rsidRPr="00137407" w:rsidRDefault="00137407" w:rsidP="0013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1,065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407" w:rsidRPr="00137407" w:rsidRDefault="00137407" w:rsidP="0013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88,40</w:t>
            </w:r>
          </w:p>
        </w:tc>
      </w:tr>
      <w:tr w:rsidR="00137407" w:rsidRPr="00137407" w:rsidTr="009F4DB3">
        <w:trPr>
          <w:trHeight w:val="7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407" w:rsidRPr="00137407" w:rsidRDefault="00137407" w:rsidP="0013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37407" w:rsidRPr="00137407" w:rsidRDefault="00137407" w:rsidP="00137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 (изготовление), доставка гроба и других предметов,  необходимых для погребения: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07" w:rsidRPr="00137407" w:rsidRDefault="00137407" w:rsidP="0013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1959,0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407" w:rsidRPr="00137407" w:rsidRDefault="00137407" w:rsidP="0013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1,065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407" w:rsidRPr="00137407" w:rsidRDefault="00137407" w:rsidP="0013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2086,34</w:t>
            </w:r>
          </w:p>
        </w:tc>
      </w:tr>
      <w:tr w:rsidR="00137407" w:rsidRPr="00137407" w:rsidTr="009F4DB3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07" w:rsidRPr="00137407" w:rsidRDefault="00137407" w:rsidP="0013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37407" w:rsidRPr="00137407" w:rsidRDefault="00137407" w:rsidP="00137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2.1 Гроб стандартный, строганный, из материалов толщиной 25-32 мм, обитый внутри и снаружи тканью </w:t>
            </w:r>
            <w:proofErr w:type="spellStart"/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proofErr w:type="spellEnd"/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/б с подушкой из стружки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07" w:rsidRPr="00137407" w:rsidRDefault="00137407" w:rsidP="0013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1368,0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407" w:rsidRPr="00137407" w:rsidRDefault="00137407" w:rsidP="0013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1,065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407" w:rsidRPr="00137407" w:rsidRDefault="00137407" w:rsidP="0013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1456,92</w:t>
            </w:r>
          </w:p>
        </w:tc>
      </w:tr>
      <w:tr w:rsidR="00137407" w:rsidRPr="00137407" w:rsidTr="004776C5">
        <w:trPr>
          <w:trHeight w:val="19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07" w:rsidRPr="00137407" w:rsidRDefault="00137407" w:rsidP="0013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37407" w:rsidRPr="00137407" w:rsidRDefault="00137407" w:rsidP="00137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2.2 Инвентарная табличка деревянная   с указанием ФИО, даты рождения и смерти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07" w:rsidRPr="00137407" w:rsidRDefault="00137407" w:rsidP="0013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407" w:rsidRPr="00137407" w:rsidRDefault="00137407" w:rsidP="0013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1,065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407" w:rsidRPr="00137407" w:rsidRDefault="00137407" w:rsidP="0013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99,05</w:t>
            </w:r>
          </w:p>
        </w:tc>
      </w:tr>
      <w:tr w:rsidR="00137407" w:rsidRPr="00137407" w:rsidTr="009F4DB3">
        <w:trPr>
          <w:trHeight w:val="6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07" w:rsidRPr="00137407" w:rsidRDefault="00137407" w:rsidP="0013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37407" w:rsidRPr="00137407" w:rsidRDefault="00137407" w:rsidP="00137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2.3 Доставка гроба и похоронных принадлежностей по адресу, указанному заказчиком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07" w:rsidRPr="00137407" w:rsidRDefault="00137407" w:rsidP="0013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407" w:rsidRPr="00137407" w:rsidRDefault="00137407" w:rsidP="0013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1,065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407" w:rsidRPr="00137407" w:rsidRDefault="00137407" w:rsidP="0013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530,37</w:t>
            </w:r>
          </w:p>
        </w:tc>
      </w:tr>
      <w:tr w:rsidR="00137407" w:rsidRPr="00137407" w:rsidTr="00DE2FF8">
        <w:trPr>
          <w:trHeight w:val="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407" w:rsidRPr="00137407" w:rsidRDefault="00137407" w:rsidP="0013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37407" w:rsidRPr="00137407" w:rsidRDefault="00137407" w:rsidP="00137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Перевозка тела (останков) умершего к  месту  захоронения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07" w:rsidRPr="00137407" w:rsidRDefault="00137407" w:rsidP="0013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407" w:rsidRPr="00137407" w:rsidRDefault="00137407" w:rsidP="0013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1,065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407" w:rsidRPr="00137407" w:rsidRDefault="00137407" w:rsidP="0013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630,47</w:t>
            </w:r>
          </w:p>
        </w:tc>
      </w:tr>
      <w:tr w:rsidR="00137407" w:rsidRPr="00137407" w:rsidTr="009F4DB3">
        <w:trPr>
          <w:trHeight w:val="3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407" w:rsidRPr="00137407" w:rsidRDefault="00137407" w:rsidP="0013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37407" w:rsidRPr="00137407" w:rsidRDefault="00137407" w:rsidP="00137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Погребение  </w:t>
            </w:r>
            <w:proofErr w:type="gramStart"/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умершего</w:t>
            </w:r>
            <w:proofErr w:type="gramEnd"/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при рытье могилы экскаватором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07" w:rsidRPr="00137407" w:rsidRDefault="00137407" w:rsidP="0013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407" w:rsidRPr="00137407" w:rsidRDefault="00137407" w:rsidP="0013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1,065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407" w:rsidRPr="00137407" w:rsidRDefault="00137407" w:rsidP="0013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137407" w:rsidRPr="00137407" w:rsidTr="009F4DB3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407" w:rsidRPr="00137407" w:rsidRDefault="00137407" w:rsidP="0013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37407" w:rsidRPr="00137407" w:rsidRDefault="00137407" w:rsidP="00137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Погребение  </w:t>
            </w:r>
            <w:proofErr w:type="gramStart"/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умершего</w:t>
            </w:r>
            <w:proofErr w:type="gramEnd"/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при рытье могилы вручную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07" w:rsidRPr="00137407" w:rsidRDefault="00137407" w:rsidP="0013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1366,0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407" w:rsidRPr="00137407" w:rsidRDefault="00137407" w:rsidP="0013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1,065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407" w:rsidRPr="00137407" w:rsidRDefault="00137407" w:rsidP="0013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1454,79</w:t>
            </w:r>
          </w:p>
        </w:tc>
      </w:tr>
      <w:tr w:rsidR="00137407" w:rsidRPr="00137407" w:rsidTr="009F4DB3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7407" w:rsidRPr="00137407" w:rsidRDefault="00137407" w:rsidP="0013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37407" w:rsidRPr="00137407" w:rsidRDefault="00137407" w:rsidP="0013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ИТОГО  предельная стоимость гарантированного перечня услуг по погребению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07" w:rsidRPr="00137407" w:rsidRDefault="00137407" w:rsidP="0013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7" w:rsidRPr="00137407" w:rsidRDefault="00137407" w:rsidP="00137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7" w:rsidRPr="00137407" w:rsidRDefault="00137407" w:rsidP="0013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4260</w:t>
            </w:r>
          </w:p>
        </w:tc>
      </w:tr>
      <w:tr w:rsidR="00137407" w:rsidRPr="00137407" w:rsidTr="009F4DB3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07" w:rsidRPr="00137407" w:rsidRDefault="00137407" w:rsidP="0013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37407" w:rsidRPr="00137407" w:rsidRDefault="00137407" w:rsidP="00137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 рытье  могилы экскаватором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07" w:rsidRPr="00137407" w:rsidRDefault="00137407" w:rsidP="00137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7" w:rsidRPr="00137407" w:rsidRDefault="00137407" w:rsidP="00137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7" w:rsidRPr="00137407" w:rsidRDefault="00137407" w:rsidP="0013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137407" w:rsidRPr="00137407" w:rsidTr="009F4DB3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07" w:rsidRPr="00137407" w:rsidRDefault="00137407" w:rsidP="0013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37407" w:rsidRPr="00137407" w:rsidRDefault="00137407" w:rsidP="00137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 рытье  могилы вручную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07" w:rsidRPr="00137407" w:rsidRDefault="00137407" w:rsidP="0013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7" w:rsidRPr="00137407" w:rsidRDefault="00137407" w:rsidP="00137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7" w:rsidRPr="00137407" w:rsidRDefault="00137407" w:rsidP="0013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4260</w:t>
            </w:r>
          </w:p>
        </w:tc>
      </w:tr>
      <w:tr w:rsidR="00137407" w:rsidRPr="00137407" w:rsidTr="009F4DB3">
        <w:trPr>
          <w:trHeight w:val="46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07" w:rsidRPr="00137407" w:rsidRDefault="00137407" w:rsidP="00137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07" w:rsidRPr="00137407" w:rsidRDefault="00137407" w:rsidP="00137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07" w:rsidRPr="00137407" w:rsidRDefault="00137407" w:rsidP="00137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07" w:rsidRPr="00137407" w:rsidRDefault="00137407" w:rsidP="00137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07" w:rsidRPr="00137407" w:rsidRDefault="00137407" w:rsidP="00137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37407" w:rsidRPr="00137407" w:rsidTr="009F4DB3">
        <w:trPr>
          <w:trHeight w:val="1523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37407" w:rsidRDefault="004776C5" w:rsidP="00137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нспектор администрации Рассветовского сельского поселения</w:t>
            </w:r>
          </w:p>
          <w:p w:rsidR="004776C5" w:rsidRPr="00137407" w:rsidRDefault="004776C5" w:rsidP="00137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Староминского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37407" w:rsidRPr="00137407" w:rsidRDefault="00137407" w:rsidP="00137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37407" w:rsidRPr="00137407" w:rsidRDefault="004776C5" w:rsidP="00137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М.А.Порохова</w:t>
            </w:r>
            <w:proofErr w:type="spellEnd"/>
          </w:p>
        </w:tc>
      </w:tr>
    </w:tbl>
    <w:p w:rsidR="00137407" w:rsidRDefault="00137407" w:rsidP="002317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1783" w:rsidRDefault="00231783" w:rsidP="002317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1783" w:rsidRDefault="00231783" w:rsidP="002317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F2D" w:rsidRDefault="00A61F2D" w:rsidP="002317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F2D" w:rsidRDefault="00A61F2D" w:rsidP="002317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F2D" w:rsidRDefault="00A61F2D" w:rsidP="002317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F2D" w:rsidRDefault="00A61F2D" w:rsidP="002317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F2D" w:rsidRDefault="00A61F2D" w:rsidP="002317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F2D" w:rsidRDefault="00A61F2D" w:rsidP="002317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F2D" w:rsidRDefault="00A61F2D" w:rsidP="002317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F2D" w:rsidRDefault="00A61F2D" w:rsidP="002317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F2D" w:rsidRDefault="00A61F2D" w:rsidP="002317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F2D" w:rsidRDefault="00A61F2D" w:rsidP="002317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F2D" w:rsidRDefault="00A61F2D" w:rsidP="002317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F2D" w:rsidRDefault="00A61F2D" w:rsidP="002317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62D6" w:rsidRDefault="007262D6"/>
    <w:p w:rsidR="00A61F2D" w:rsidRDefault="00A61F2D"/>
    <w:p w:rsidR="00A61F2D" w:rsidRDefault="00A61F2D"/>
    <w:tbl>
      <w:tblPr>
        <w:tblW w:w="0" w:type="auto"/>
        <w:tblInd w:w="93" w:type="dxa"/>
        <w:tblLook w:val="04A0"/>
      </w:tblPr>
      <w:tblGrid>
        <w:gridCol w:w="1716"/>
        <w:gridCol w:w="688"/>
        <w:gridCol w:w="348"/>
        <w:gridCol w:w="263"/>
        <w:gridCol w:w="3076"/>
        <w:gridCol w:w="2672"/>
        <w:gridCol w:w="275"/>
        <w:gridCol w:w="220"/>
        <w:gridCol w:w="220"/>
      </w:tblGrid>
      <w:tr w:rsidR="00193262" w:rsidRPr="00A61F2D" w:rsidTr="00A61F2D">
        <w:trPr>
          <w:trHeight w:val="3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0" w:name="RANGE!A1:G30"/>
            <w:bookmarkEnd w:id="0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61F2D" w:rsidRPr="00A61F2D" w:rsidTr="00A61F2D">
        <w:trPr>
          <w:trHeight w:val="27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F58" w:rsidRDefault="003D7F58" w:rsidP="003D7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</w:t>
            </w:r>
          </w:p>
          <w:p w:rsidR="003D7F58" w:rsidRDefault="003D7F58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</w:t>
            </w:r>
          </w:p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F58" w:rsidRDefault="003D7F58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№2 к решению</w:t>
            </w:r>
            <w:r w:rsidR="001932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D7F58" w:rsidRDefault="00193262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Совета Рассветовского с/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</w:p>
          <w:p w:rsidR="008B4C21" w:rsidRDefault="008B4C21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Староминского района</w:t>
            </w:r>
          </w:p>
          <w:p w:rsidR="00193262" w:rsidRDefault="008B4C21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1932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 30.1</w:t>
            </w:r>
            <w:r w:rsidR="00070E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2.2010</w:t>
            </w:r>
            <w:r w:rsidR="001932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№17.1</w:t>
            </w:r>
          </w:p>
          <w:p w:rsidR="003D7F58" w:rsidRDefault="003D7F58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D7F58" w:rsidRDefault="003D7F58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61F2D" w:rsidRPr="00A61F2D" w:rsidTr="00A61F2D">
        <w:trPr>
          <w:trHeight w:val="315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Руководитель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Управляющий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И.о. управляющего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61F2D" w:rsidRPr="00A61F2D" w:rsidTr="00A61F2D">
        <w:trPr>
          <w:trHeight w:val="31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региональной энергетической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Отделением Пенсионного фонда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Государственным учреждением -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61F2D" w:rsidRPr="00A61F2D" w:rsidTr="00A61F2D">
        <w:trPr>
          <w:trHeight w:val="315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комиссии-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Российской Федерации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Краснодарским региональным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61F2D" w:rsidRPr="00A61F2D" w:rsidTr="00A61F2D">
        <w:trPr>
          <w:trHeight w:val="33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департамента цен и тарифов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(государственное учреждение) </w:t>
            </w:r>
            <w:proofErr w:type="gramStart"/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gramEnd"/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отделением Фонда социального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61F2D" w:rsidRPr="00A61F2D" w:rsidTr="00A61F2D">
        <w:trPr>
          <w:trHeight w:val="30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Краснодарского края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Краснодарскому краю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страхования Российской Федерации</w:t>
            </w:r>
          </w:p>
        </w:tc>
      </w:tr>
      <w:tr w:rsidR="00A61F2D" w:rsidRPr="00A61F2D" w:rsidTr="00A61F2D">
        <w:trPr>
          <w:trHeight w:val="315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______________</w:t>
            </w:r>
            <w:proofErr w:type="spellStart"/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С.Н.Милованов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__________________Г.А.Кузнецова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___________________А.Г.Лях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61F2D" w:rsidRPr="00A61F2D" w:rsidTr="00A61F2D">
        <w:trPr>
          <w:trHeight w:val="31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"___"_______________2010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"___"_______________2010 г.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"___"_______________2010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3262" w:rsidRPr="00A61F2D" w:rsidTr="00A61F2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3262" w:rsidRPr="00A61F2D" w:rsidTr="00A61F2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61F2D" w:rsidRPr="00A61F2D" w:rsidTr="00A61F2D">
        <w:trPr>
          <w:trHeight w:val="315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ПРЕЙСКУРАНТ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61F2D" w:rsidRPr="00A61F2D" w:rsidTr="00A61F2D">
        <w:trPr>
          <w:trHeight w:val="315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гарантированного перечня услуг по погребению,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61F2D" w:rsidRPr="00A61F2D" w:rsidTr="00A61F2D">
        <w:trPr>
          <w:trHeight w:val="630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оказываемых</w:t>
            </w:r>
            <w:proofErr w:type="gramEnd"/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на территории Рассветовского сельского  поселения с учетом индексации с 01.01.2011 года.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3262" w:rsidRPr="00A61F2D" w:rsidTr="00A61F2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61F2D" w:rsidRPr="00A61F2D" w:rsidTr="00A61F2D">
        <w:trPr>
          <w:trHeight w:val="7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1F2D" w:rsidRPr="00A61F2D" w:rsidRDefault="00A61F2D" w:rsidP="00A61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 услуги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2D" w:rsidRPr="00A61F2D" w:rsidRDefault="00A61F2D" w:rsidP="00A61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Стоимость,  руб. с 01.01.2011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61F2D" w:rsidRPr="00A61F2D" w:rsidTr="00A61F2D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F2D" w:rsidRPr="00A61F2D" w:rsidRDefault="00A61F2D" w:rsidP="00A61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Оформление  документов, необходимых для погребения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2D" w:rsidRPr="00A61F2D" w:rsidRDefault="00A61F2D" w:rsidP="00A61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61F2D" w:rsidRPr="00A61F2D" w:rsidTr="00A61F2D">
        <w:trPr>
          <w:trHeight w:val="7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F2D" w:rsidRPr="00A61F2D" w:rsidRDefault="00A61F2D" w:rsidP="00A61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 (изготовление), доставка гроба и других предметов,  необходимых для погребения: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2D" w:rsidRPr="00A61F2D" w:rsidRDefault="00A61F2D" w:rsidP="00A61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61F2D" w:rsidRPr="00A61F2D" w:rsidTr="00A61F2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2D" w:rsidRPr="00A61F2D" w:rsidRDefault="00A61F2D" w:rsidP="00A61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2.1 Гроб стандартный, строганный, из материалов толщиной 25-32 мм, обитый внутри и снаружи тканью </w:t>
            </w:r>
            <w:proofErr w:type="spellStart"/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proofErr w:type="spellEnd"/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/б с подушкой из стружки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2D" w:rsidRPr="00A61F2D" w:rsidRDefault="00A61F2D" w:rsidP="00A61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61F2D" w:rsidRPr="00A61F2D" w:rsidTr="00A61F2D">
        <w:trPr>
          <w:trHeight w:val="7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2D" w:rsidRPr="00A61F2D" w:rsidRDefault="00A61F2D" w:rsidP="00A61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2.2 Инвентарная табличка деревянная   с указанием ФИО, даты рождения и смерти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2D" w:rsidRPr="00A61F2D" w:rsidRDefault="00A61F2D" w:rsidP="00A61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61F2D" w:rsidRPr="00A61F2D" w:rsidTr="00A61F2D">
        <w:trPr>
          <w:trHeight w:val="6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2D" w:rsidRPr="00A61F2D" w:rsidRDefault="00A61F2D" w:rsidP="00A61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2.3 Доставка гроба и похоронных принадлежностей по адресу, указанному заказчиком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2D" w:rsidRPr="00A61F2D" w:rsidRDefault="00A61F2D" w:rsidP="00A61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61F2D" w:rsidRPr="00A61F2D" w:rsidTr="00A61F2D">
        <w:trPr>
          <w:trHeight w:val="6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F2D" w:rsidRPr="00A61F2D" w:rsidRDefault="00A61F2D" w:rsidP="00A61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Перевозка тела (останков) умершего к  месту  захоронения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2D" w:rsidRPr="00A61F2D" w:rsidRDefault="00A61F2D" w:rsidP="00A61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61F2D" w:rsidRPr="00A61F2D" w:rsidTr="00A61F2D">
        <w:trPr>
          <w:trHeight w:val="6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F2D" w:rsidRPr="00A61F2D" w:rsidRDefault="00A61F2D" w:rsidP="00A61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Погребение  </w:t>
            </w:r>
            <w:proofErr w:type="gramStart"/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умершего</w:t>
            </w:r>
            <w:proofErr w:type="gramEnd"/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при рытье могилы экскаватором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2D" w:rsidRPr="00A61F2D" w:rsidRDefault="00A61F2D" w:rsidP="00A61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61F2D" w:rsidRPr="00A61F2D" w:rsidTr="00A61F2D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F2D" w:rsidRPr="00A61F2D" w:rsidRDefault="00A61F2D" w:rsidP="00A61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Погребение  </w:t>
            </w:r>
            <w:proofErr w:type="gramStart"/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умершего</w:t>
            </w:r>
            <w:proofErr w:type="gramEnd"/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при рытье могилы вручную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2D" w:rsidRPr="00A61F2D" w:rsidRDefault="00A61F2D" w:rsidP="00A61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61F2D" w:rsidRPr="00A61F2D" w:rsidTr="00A61F2D">
        <w:trPr>
          <w:trHeight w:val="7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F2D" w:rsidRPr="00A61F2D" w:rsidRDefault="00A61F2D" w:rsidP="00A61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ИТОГО  предельная стоимость гарантированного перечня услуг по погребению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2D" w:rsidRPr="00A61F2D" w:rsidRDefault="00A61F2D" w:rsidP="00A61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61F2D" w:rsidRPr="00A61F2D" w:rsidTr="00A61F2D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2D" w:rsidRPr="00A61F2D" w:rsidRDefault="00A61F2D" w:rsidP="00A61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 рытье  могилы экскаватором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2D" w:rsidRPr="00A61F2D" w:rsidRDefault="00A61F2D" w:rsidP="00A61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61F2D" w:rsidRPr="00A61F2D" w:rsidTr="00A61F2D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2D" w:rsidRPr="00A61F2D" w:rsidRDefault="00A61F2D" w:rsidP="00A61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 рытье  могилы вручную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2D" w:rsidRPr="00A61F2D" w:rsidRDefault="00A61F2D" w:rsidP="00A61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3262" w:rsidRPr="00A61F2D" w:rsidTr="00A61F2D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61F2D" w:rsidRPr="00A61F2D" w:rsidTr="00A61F2D">
        <w:trPr>
          <w:trHeight w:val="1680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61F2D" w:rsidRDefault="00A81C1F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нспектор администрации Рассветовского сельского поселения</w:t>
            </w:r>
          </w:p>
          <w:p w:rsidR="00A81C1F" w:rsidRPr="00A61F2D" w:rsidRDefault="00A81C1F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Староминского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61F2D" w:rsidRPr="00A61F2D" w:rsidRDefault="00A81C1F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М.А.Порохова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3262" w:rsidRPr="00A61F2D" w:rsidTr="00A61F2D">
        <w:trPr>
          <w:trHeight w:val="3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1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2D" w:rsidRPr="00A61F2D" w:rsidRDefault="00A61F2D" w:rsidP="00A61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A61F2D" w:rsidRDefault="00A61F2D"/>
    <w:p w:rsidR="00A61F2D" w:rsidRDefault="00A61F2D"/>
    <w:p w:rsidR="00A61F2D" w:rsidRDefault="00A61F2D"/>
    <w:p w:rsidR="00A61F2D" w:rsidRDefault="00A61F2D"/>
    <w:p w:rsidR="00A61F2D" w:rsidRDefault="00A61F2D"/>
    <w:p w:rsidR="00A61F2D" w:rsidRDefault="00A61F2D"/>
    <w:p w:rsidR="00A61F2D" w:rsidRDefault="00A61F2D"/>
    <w:p w:rsidR="00A61F2D" w:rsidRDefault="00A61F2D"/>
    <w:p w:rsidR="00A61F2D" w:rsidRDefault="00A61F2D"/>
    <w:sectPr w:rsidR="00A61F2D" w:rsidSect="00151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97887"/>
    <w:multiLevelType w:val="hybridMultilevel"/>
    <w:tmpl w:val="4F8406F4"/>
    <w:lvl w:ilvl="0" w:tplc="041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">
    <w:nsid w:val="348D4B02"/>
    <w:multiLevelType w:val="hybridMultilevel"/>
    <w:tmpl w:val="758CF488"/>
    <w:lvl w:ilvl="0" w:tplc="6256DB6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31783"/>
    <w:rsid w:val="00070E70"/>
    <w:rsid w:val="00137407"/>
    <w:rsid w:val="00151B7C"/>
    <w:rsid w:val="00193262"/>
    <w:rsid w:val="00211F9B"/>
    <w:rsid w:val="00231783"/>
    <w:rsid w:val="00266664"/>
    <w:rsid w:val="00282709"/>
    <w:rsid w:val="0035292C"/>
    <w:rsid w:val="00391B2F"/>
    <w:rsid w:val="003D697C"/>
    <w:rsid w:val="003D7F58"/>
    <w:rsid w:val="003E2968"/>
    <w:rsid w:val="00445B6C"/>
    <w:rsid w:val="004776C5"/>
    <w:rsid w:val="006F0FE2"/>
    <w:rsid w:val="007262D6"/>
    <w:rsid w:val="007531B3"/>
    <w:rsid w:val="008B4C21"/>
    <w:rsid w:val="009552B9"/>
    <w:rsid w:val="009F4DB3"/>
    <w:rsid w:val="00A42DAD"/>
    <w:rsid w:val="00A61F2D"/>
    <w:rsid w:val="00A81C1F"/>
    <w:rsid w:val="00B5039E"/>
    <w:rsid w:val="00DA2ABE"/>
    <w:rsid w:val="00DE2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78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23178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23178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178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231783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3">
    <w:name w:val="Subtitle"/>
    <w:basedOn w:val="a"/>
    <w:link w:val="a4"/>
    <w:qFormat/>
    <w:rsid w:val="0023178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4">
    <w:name w:val="Подзаголовок Знак"/>
    <w:basedOn w:val="a0"/>
    <w:link w:val="a3"/>
    <w:rsid w:val="0023178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List Paragraph"/>
    <w:basedOn w:val="a"/>
    <w:uiPriority w:val="34"/>
    <w:qFormat/>
    <w:rsid w:val="002827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</Pages>
  <Words>814</Words>
  <Characters>4645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5449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Рассвет</cp:lastModifiedBy>
  <cp:revision>8</cp:revision>
  <cp:lastPrinted>2010-12-29T11:26:00Z</cp:lastPrinted>
  <dcterms:created xsi:type="dcterms:W3CDTF">2010-12-28T11:13:00Z</dcterms:created>
  <dcterms:modified xsi:type="dcterms:W3CDTF">2010-12-29T11:26:00Z</dcterms:modified>
</cp:coreProperties>
</file>